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B9A" w:rsidRPr="00E64A78" w:rsidRDefault="00FD0B9A" w:rsidP="00FD0B9A">
      <w:pPr>
        <w:spacing w:after="0" w:line="240" w:lineRule="auto"/>
        <w:ind w:left="-567" w:firstLine="567"/>
        <w:jc w:val="center"/>
        <w:rPr>
          <w:rFonts w:ascii="Times New Roman" w:hAnsi="Times New Roman"/>
          <w:b/>
          <w:sz w:val="24"/>
          <w:szCs w:val="24"/>
        </w:rPr>
      </w:pPr>
      <w:r w:rsidRPr="00E64A78">
        <w:rPr>
          <w:rFonts w:ascii="Times New Roman" w:hAnsi="Times New Roman"/>
          <w:b/>
          <w:sz w:val="24"/>
          <w:szCs w:val="24"/>
        </w:rPr>
        <w:t>Технологическая карта урока</w:t>
      </w:r>
    </w:p>
    <w:p w:rsidR="00FD0B9A" w:rsidRPr="00E64A78" w:rsidRDefault="00FD0B9A" w:rsidP="00FD0B9A">
      <w:pPr>
        <w:spacing w:after="0" w:line="240" w:lineRule="auto"/>
        <w:ind w:left="-567" w:right="-45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Ф.И.О. учителя</w:t>
      </w:r>
      <w:r w:rsidRPr="00E64A78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E64A78">
        <w:rPr>
          <w:rFonts w:ascii="Times New Roman" w:hAnsi="Times New Roman"/>
          <w:color w:val="000000"/>
          <w:sz w:val="24"/>
          <w:szCs w:val="24"/>
        </w:rPr>
        <w:t>Плугарева</w:t>
      </w:r>
      <w:proofErr w:type="spellEnd"/>
      <w:r w:rsidRPr="00E64A78">
        <w:rPr>
          <w:rFonts w:ascii="Times New Roman" w:hAnsi="Times New Roman"/>
          <w:color w:val="000000"/>
          <w:sz w:val="24"/>
          <w:szCs w:val="24"/>
        </w:rPr>
        <w:t xml:space="preserve"> Анастасия Олеговна</w:t>
      </w:r>
    </w:p>
    <w:p w:rsidR="00FD0B9A" w:rsidRPr="00E64A78" w:rsidRDefault="00FD0B9A" w:rsidP="00FD0B9A">
      <w:pPr>
        <w:spacing w:after="0" w:line="240" w:lineRule="auto"/>
        <w:ind w:left="-567" w:right="-45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Класс</w:t>
      </w:r>
      <w:r w:rsidRPr="00E64A78">
        <w:rPr>
          <w:rFonts w:ascii="Times New Roman" w:hAnsi="Times New Roman"/>
          <w:color w:val="000000"/>
          <w:sz w:val="24"/>
          <w:szCs w:val="24"/>
        </w:rPr>
        <w:t>:  6 (ФГОС ООО)</w:t>
      </w:r>
    </w:p>
    <w:p w:rsidR="00FD0B9A" w:rsidRPr="00E64A78" w:rsidRDefault="00FD0B9A" w:rsidP="00FD0B9A">
      <w:pPr>
        <w:spacing w:after="0" w:line="240" w:lineRule="auto"/>
        <w:ind w:left="-567" w:right="-45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Предмет</w:t>
      </w:r>
      <w:r w:rsidRPr="00E64A78">
        <w:rPr>
          <w:rFonts w:ascii="Times New Roman" w:hAnsi="Times New Roman"/>
          <w:color w:val="000000"/>
          <w:sz w:val="24"/>
          <w:szCs w:val="24"/>
        </w:rPr>
        <w:t>: русский язык</w:t>
      </w:r>
    </w:p>
    <w:p w:rsidR="00FD0B9A" w:rsidRPr="00E64A78" w:rsidRDefault="00FD0B9A" w:rsidP="00FD0B9A">
      <w:pPr>
        <w:spacing w:after="0" w:line="240" w:lineRule="auto"/>
        <w:ind w:left="-567" w:right="-45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Тема урока</w:t>
      </w:r>
      <w:r w:rsidRPr="00E64A78">
        <w:rPr>
          <w:rFonts w:ascii="Times New Roman" w:hAnsi="Times New Roman"/>
          <w:color w:val="000000"/>
          <w:sz w:val="24"/>
          <w:szCs w:val="24"/>
        </w:rPr>
        <w:t>: «Разноспрягаемые глаголы»</w:t>
      </w:r>
    </w:p>
    <w:p w:rsidR="00FD0B9A" w:rsidRPr="00E64A78" w:rsidRDefault="00FD0B9A" w:rsidP="00FD0B9A">
      <w:pPr>
        <w:spacing w:after="0" w:line="240" w:lineRule="auto"/>
        <w:ind w:left="-567" w:right="-45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Место и роль урока в изучаемой теме</w:t>
      </w:r>
      <w:r w:rsidRPr="00E64A78">
        <w:rPr>
          <w:rFonts w:ascii="Times New Roman" w:hAnsi="Times New Roman"/>
          <w:color w:val="000000"/>
          <w:sz w:val="24"/>
          <w:szCs w:val="24"/>
        </w:rPr>
        <w:t>: урок «открытия» нового знания.</w:t>
      </w:r>
    </w:p>
    <w:p w:rsidR="00FD0B9A" w:rsidRPr="00E64A78" w:rsidRDefault="00FD0B9A" w:rsidP="00FD0B9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Цель урока</w:t>
      </w:r>
      <w:r w:rsidRPr="00E64A7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E64A78">
        <w:rPr>
          <w:rFonts w:ascii="Times New Roman" w:hAnsi="Times New Roman"/>
          <w:sz w:val="24"/>
          <w:szCs w:val="24"/>
        </w:rPr>
        <w:t>формирование у обучающихся знаний о разноспрягаемых глаголах, умения отличать эти глаголы от глаголов 1 и 2 спряжения.</w:t>
      </w:r>
    </w:p>
    <w:p w:rsidR="00FD0B9A" w:rsidRPr="00E64A78" w:rsidRDefault="00FD0B9A" w:rsidP="00FD0B9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b/>
          <w:color w:val="000000"/>
          <w:sz w:val="24"/>
          <w:szCs w:val="24"/>
        </w:rPr>
        <w:t>Задачи урока</w:t>
      </w:r>
      <w:r w:rsidRPr="00E64A78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FD0B9A" w:rsidRPr="00E64A78" w:rsidRDefault="00FD0B9A" w:rsidP="00FD0B9A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E64A78">
        <w:rPr>
          <w:rFonts w:ascii="Times New Roman" w:hAnsi="Times New Roman"/>
          <w:i/>
          <w:color w:val="000000"/>
          <w:sz w:val="24"/>
          <w:szCs w:val="24"/>
        </w:rPr>
        <w:t>образовательная</w:t>
      </w:r>
      <w:proofErr w:type="gramEnd"/>
      <w:r w:rsidRPr="00E64A7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E64A78">
        <w:rPr>
          <w:rFonts w:ascii="Times New Roman" w:hAnsi="Times New Roman"/>
          <w:sz w:val="24"/>
          <w:szCs w:val="24"/>
        </w:rPr>
        <w:t xml:space="preserve">создать условия для ознакомления обучающихся с разноспрягаемыми глаголами; </w:t>
      </w:r>
    </w:p>
    <w:p w:rsidR="00FD0B9A" w:rsidRPr="00E64A78" w:rsidRDefault="00FD0B9A" w:rsidP="00FD0B9A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64A78">
        <w:rPr>
          <w:rFonts w:ascii="Times New Roman" w:hAnsi="Times New Roman"/>
          <w:i/>
          <w:color w:val="000000"/>
          <w:sz w:val="24"/>
          <w:szCs w:val="24"/>
        </w:rPr>
        <w:t>развивающая:</w:t>
      </w:r>
      <w:r w:rsidRPr="00E64A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64A78">
        <w:rPr>
          <w:rFonts w:ascii="Times New Roman" w:hAnsi="Times New Roman"/>
          <w:color w:val="000000"/>
          <w:sz w:val="24"/>
          <w:szCs w:val="24"/>
          <w:lang w:eastAsia="ru-RU"/>
        </w:rPr>
        <w:t>отработка орфографических навыков (безударная гласная в окончаниях глаголов)</w:t>
      </w:r>
      <w:r w:rsidRPr="00E64A78">
        <w:rPr>
          <w:rFonts w:ascii="Times New Roman" w:hAnsi="Times New Roman"/>
          <w:sz w:val="24"/>
          <w:szCs w:val="24"/>
        </w:rPr>
        <w:t xml:space="preserve"> развивать языковые, индивидуальные и интеллектуальные способности обучающихся;</w:t>
      </w:r>
      <w:r w:rsidRPr="00E64A78">
        <w:rPr>
          <w:rFonts w:ascii="Times New Roman" w:hAnsi="Times New Roman"/>
          <w:i/>
          <w:sz w:val="24"/>
          <w:szCs w:val="24"/>
        </w:rPr>
        <w:t xml:space="preserve"> </w:t>
      </w:r>
      <w:r w:rsidRPr="00E64A78">
        <w:rPr>
          <w:rFonts w:ascii="Times New Roman" w:hAnsi="Times New Roman"/>
          <w:sz w:val="24"/>
          <w:szCs w:val="24"/>
        </w:rPr>
        <w:t>способствовать развитию познавательных психических процессов;</w:t>
      </w:r>
    </w:p>
    <w:p w:rsidR="00FD0B9A" w:rsidRPr="00E64A78" w:rsidRDefault="00FD0B9A" w:rsidP="00FD0B9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E64A78">
        <w:rPr>
          <w:rFonts w:ascii="Times New Roman" w:hAnsi="Times New Roman"/>
          <w:i/>
          <w:color w:val="000000"/>
          <w:sz w:val="24"/>
          <w:szCs w:val="24"/>
        </w:rPr>
        <w:t>воспитательная</w:t>
      </w:r>
      <w:r w:rsidRPr="00E64A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E64A78">
        <w:rPr>
          <w:rFonts w:ascii="Times New Roman" w:hAnsi="Times New Roman"/>
          <w:sz w:val="24"/>
          <w:szCs w:val="24"/>
        </w:rPr>
        <w:t>воспитывать интерес к изучению темы, культуру межличностных отношений, самостоятельность и личную ответственность, уважительное отношение к русскому языку;</w:t>
      </w:r>
    </w:p>
    <w:p w:rsidR="00FD0B9A" w:rsidRPr="00E64A78" w:rsidRDefault="00FD0B9A" w:rsidP="00FD0B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64A78">
        <w:rPr>
          <w:rFonts w:ascii="Times New Roman" w:hAnsi="Times New Roman"/>
          <w:i/>
          <w:color w:val="000000"/>
          <w:sz w:val="24"/>
          <w:szCs w:val="24"/>
        </w:rPr>
        <w:t>деятельностная</w:t>
      </w:r>
      <w:proofErr w:type="spellEnd"/>
      <w:r w:rsidRPr="00E64A78">
        <w:rPr>
          <w:rFonts w:ascii="Times New Roman" w:hAnsi="Times New Roman"/>
          <w:color w:val="000000"/>
          <w:sz w:val="24"/>
          <w:szCs w:val="24"/>
        </w:rPr>
        <w:t>: создавать  условия  для  усвоения  темы, развития  готовности  мышления  к  усвоению  новых  способов  деятельности, развития  мыслительных  операций  обучающихся.</w:t>
      </w:r>
    </w:p>
    <w:p w:rsidR="00FD0B9A" w:rsidRDefault="00FD0B9A" w:rsidP="00FD0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BF4840">
        <w:rPr>
          <w:rFonts w:ascii="Times New Roman" w:hAnsi="Times New Roman"/>
          <w:b/>
          <w:color w:val="000000"/>
          <w:sz w:val="24"/>
        </w:rPr>
        <w:t>Характеристика этапов урока</w:t>
      </w:r>
    </w:p>
    <w:p w:rsidR="00FD0B9A" w:rsidRPr="00BF4840" w:rsidRDefault="00FD0B9A" w:rsidP="00FD0B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3118"/>
        <w:gridCol w:w="4961"/>
        <w:gridCol w:w="1276"/>
        <w:gridCol w:w="1276"/>
        <w:gridCol w:w="1701"/>
        <w:gridCol w:w="1843"/>
      </w:tblGrid>
      <w:tr w:rsidR="00FD0B9A" w:rsidRPr="00B96700" w:rsidTr="00232A90">
        <w:tc>
          <w:tcPr>
            <w:tcW w:w="1560" w:type="dxa"/>
            <w:shd w:val="clear" w:color="auto" w:fill="auto"/>
          </w:tcPr>
          <w:p w:rsidR="00FD0B9A" w:rsidRPr="00232A90" w:rsidRDefault="00FD0B9A" w:rsidP="008B6D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118" w:type="dxa"/>
            <w:shd w:val="clear" w:color="auto" w:fill="auto"/>
          </w:tcPr>
          <w:p w:rsidR="00FD0B9A" w:rsidRPr="00232A90" w:rsidRDefault="00FD0B9A" w:rsidP="008B6D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4961" w:type="dxa"/>
            <w:shd w:val="clear" w:color="auto" w:fill="auto"/>
          </w:tcPr>
          <w:p w:rsidR="00FD0B9A" w:rsidRPr="00232A90" w:rsidRDefault="00FD0B9A" w:rsidP="00B22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  <w:proofErr w:type="gramStart"/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учебного</w:t>
            </w:r>
            <w:proofErr w:type="gramEnd"/>
          </w:p>
          <w:p w:rsidR="00FD0B9A" w:rsidRPr="00232A90" w:rsidRDefault="00FD0B9A" w:rsidP="00B22A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</w:tc>
        <w:tc>
          <w:tcPr>
            <w:tcW w:w="1276" w:type="dxa"/>
            <w:shd w:val="clear" w:color="auto" w:fill="auto"/>
          </w:tcPr>
          <w:p w:rsidR="00FD0B9A" w:rsidRPr="00232A90" w:rsidRDefault="00FD0B9A" w:rsidP="008B6D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Методы и приёмы работы</w:t>
            </w:r>
          </w:p>
        </w:tc>
        <w:tc>
          <w:tcPr>
            <w:tcW w:w="1276" w:type="dxa"/>
            <w:shd w:val="clear" w:color="auto" w:fill="auto"/>
          </w:tcPr>
          <w:p w:rsidR="00FD0B9A" w:rsidRPr="00232A90" w:rsidRDefault="00FD0B9A" w:rsidP="008B6D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ФОУД</w:t>
            </w:r>
          </w:p>
        </w:tc>
        <w:tc>
          <w:tcPr>
            <w:tcW w:w="1701" w:type="dxa"/>
            <w:shd w:val="clear" w:color="auto" w:fill="auto"/>
          </w:tcPr>
          <w:p w:rsidR="00FD0B9A" w:rsidRPr="00232A90" w:rsidRDefault="00FD0B9A" w:rsidP="00232A9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  <w:shd w:val="clear" w:color="auto" w:fill="auto"/>
          </w:tcPr>
          <w:p w:rsidR="00FD0B9A" w:rsidRPr="00232A90" w:rsidRDefault="00FD0B9A" w:rsidP="008B6D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2A90">
              <w:rPr>
                <w:rFonts w:ascii="Times New Roman" w:hAnsi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 w:rsidRPr="00232A90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FD0B9A" w:rsidRPr="00B96700" w:rsidTr="00232A90">
        <w:tc>
          <w:tcPr>
            <w:tcW w:w="1560" w:type="dxa"/>
            <w:shd w:val="clear" w:color="auto" w:fill="auto"/>
          </w:tcPr>
          <w:p w:rsidR="00FD0B9A" w:rsidRPr="00B96700" w:rsidRDefault="00AB701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FD0B9A" w:rsidRPr="00B96700">
              <w:rPr>
                <w:rFonts w:ascii="Times New Roman" w:hAnsi="Times New Roman"/>
                <w:sz w:val="24"/>
                <w:szCs w:val="24"/>
              </w:rPr>
              <w:t>Организа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0B9A" w:rsidRPr="00B96700">
              <w:rPr>
                <w:rFonts w:ascii="Times New Roman" w:hAnsi="Times New Roman"/>
                <w:sz w:val="24"/>
                <w:szCs w:val="24"/>
              </w:rPr>
              <w:t>ционный</w:t>
            </w:r>
            <w:proofErr w:type="spellEnd"/>
            <w:r w:rsidR="00FD0B9A" w:rsidRPr="00B96700">
              <w:rPr>
                <w:rFonts w:ascii="Times New Roman" w:hAnsi="Times New Roman"/>
                <w:sz w:val="24"/>
                <w:szCs w:val="24"/>
              </w:rPr>
              <w:t xml:space="preserve"> момент. Создание ситуации для </w:t>
            </w:r>
            <w:proofErr w:type="gramStart"/>
            <w:r w:rsidR="00DC00E9" w:rsidRPr="00B96700">
              <w:rPr>
                <w:rFonts w:ascii="Times New Roman" w:hAnsi="Times New Roman"/>
                <w:sz w:val="24"/>
                <w:szCs w:val="24"/>
              </w:rPr>
              <w:t>психологи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C00E9" w:rsidRPr="00B96700">
              <w:rPr>
                <w:rFonts w:ascii="Times New Roman" w:hAnsi="Times New Roman"/>
                <w:sz w:val="24"/>
                <w:szCs w:val="24"/>
              </w:rPr>
              <w:t>ческого</w:t>
            </w:r>
            <w:proofErr w:type="spellEnd"/>
            <w:proofErr w:type="gramEnd"/>
            <w:r w:rsidR="00FD0B9A" w:rsidRPr="00B96700">
              <w:rPr>
                <w:rFonts w:ascii="Times New Roman" w:hAnsi="Times New Roman"/>
                <w:sz w:val="24"/>
                <w:szCs w:val="24"/>
              </w:rPr>
              <w:t xml:space="preserve"> настроя</w:t>
            </w:r>
          </w:p>
        </w:tc>
        <w:tc>
          <w:tcPr>
            <w:tcW w:w="3118" w:type="dxa"/>
            <w:shd w:val="clear" w:color="auto" w:fill="auto"/>
          </w:tcPr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Включение </w:t>
            </w:r>
            <w:proofErr w:type="gramStart"/>
            <w:r w:rsidR="00232A90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уча</w:t>
            </w:r>
            <w:r w:rsidR="00232A90">
              <w:rPr>
                <w:rFonts w:ascii="Times New Roman" w:hAnsi="Times New Roman"/>
                <w:sz w:val="24"/>
                <w:szCs w:val="24"/>
              </w:rPr>
              <w:t>ю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в деятельность.</w:t>
            </w: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Динамично начать занятие, задать нужный ритм, обеспечить хорошую атмосферу в классе.</w:t>
            </w:r>
          </w:p>
          <w:p w:rsidR="00FD0B9A" w:rsidRPr="00B96700" w:rsidRDefault="00FD0B9A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УУД: </w:t>
            </w: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создание доброжелатель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ной атмосферы, мотивация на учёбу, создание ситуации успеха);</w:t>
            </w:r>
            <w:proofErr w:type="gramEnd"/>
          </w:p>
          <w:p w:rsidR="00FD0B9A" w:rsidRPr="00B96700" w:rsidRDefault="00FD0B9A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proofErr w:type="gramEnd"/>
            <w:r w:rsidR="00232A90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умение работать в</w:t>
            </w: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коллективе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Приветствие </w:t>
            </w:r>
            <w:proofErr w:type="gramStart"/>
            <w:r w:rsidR="00232A90">
              <w:rPr>
                <w:rFonts w:ascii="Times New Roman" w:hAnsi="Times New Roman"/>
                <w:sz w:val="24"/>
                <w:szCs w:val="24"/>
              </w:rPr>
              <w:t>об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уча</w:t>
            </w:r>
            <w:r w:rsidR="00232A90">
              <w:rPr>
                <w:rFonts w:ascii="Times New Roman" w:hAnsi="Times New Roman"/>
                <w:sz w:val="24"/>
                <w:szCs w:val="24"/>
              </w:rPr>
              <w:t>ю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A00DB" w:rsidRPr="00B96700">
              <w:rPr>
                <w:rFonts w:ascii="Times New Roman" w:hAnsi="Times New Roman"/>
                <w:sz w:val="24"/>
                <w:szCs w:val="24"/>
              </w:rPr>
              <w:t>Настрой на урок.</w:t>
            </w:r>
          </w:p>
          <w:p w:rsidR="004237A9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 Здравствуйте, ребята. Представьте, что мы в весеннем лесу. Глубоко вдохнули, выдохнули. Что вы почувствовали? Поверните лицо к солнышку, улыбнитесь ему, улыбнитесь друг другу, мне.</w:t>
            </w:r>
          </w:p>
          <w:p w:rsidR="00FD0B9A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</w:t>
            </w:r>
            <w:r w:rsidR="00FD0B9A" w:rsidRPr="00B96700">
              <w:rPr>
                <w:rFonts w:ascii="Times New Roman" w:hAnsi="Times New Roman"/>
                <w:sz w:val="24"/>
                <w:szCs w:val="24"/>
              </w:rPr>
              <w:t xml:space="preserve"> С каким настроением начинаем урок?</w:t>
            </w: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Предлагаю вам сегодня представить, что все мы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геймеры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>, а урок - многоуровневая игра. На прохождение каждого этапа отводится определённое время. Сумеем выполнить поставленную задачу за отведённый промежуток времени – уровень взят. Интересно, как далеко мы сможем продвинуться?</w:t>
            </w:r>
          </w:p>
        </w:tc>
        <w:tc>
          <w:tcPr>
            <w:tcW w:w="1276" w:type="dxa"/>
            <w:shd w:val="clear" w:color="auto" w:fill="auto"/>
          </w:tcPr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shd w:val="clear" w:color="auto" w:fill="auto"/>
          </w:tcPr>
          <w:p w:rsidR="00FD0B9A" w:rsidRPr="00B96700" w:rsidRDefault="00AB701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Проверка готовности рабочих мест к началу урока. Приветствие</w:t>
            </w: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Вступительное слово.</w:t>
            </w: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Подготовка рабочих мест к уроку. Приветствие учителя.</w:t>
            </w: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0B9A" w:rsidRPr="00B96700" w:rsidTr="00232A90">
        <w:tc>
          <w:tcPr>
            <w:tcW w:w="1560" w:type="dxa"/>
            <w:shd w:val="clear" w:color="auto" w:fill="auto"/>
          </w:tcPr>
          <w:p w:rsidR="00FD0B9A" w:rsidRPr="00B96700" w:rsidRDefault="00AB701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D0B9A" w:rsidRPr="00B96700">
              <w:rPr>
                <w:rFonts w:ascii="Times New Roman" w:hAnsi="Times New Roman"/>
                <w:sz w:val="24"/>
                <w:szCs w:val="24"/>
              </w:rPr>
              <w:t>Проверка домашнего задания</w:t>
            </w:r>
          </w:p>
        </w:tc>
        <w:tc>
          <w:tcPr>
            <w:tcW w:w="3118" w:type="dxa"/>
            <w:shd w:val="clear" w:color="auto" w:fill="auto"/>
          </w:tcPr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Воспроизведение ранее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>,</w:t>
            </w:r>
            <w:r w:rsidR="00F21454" w:rsidRPr="00B9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установление преемственных связей прежних и новых знаний и применение их в новых ситуациях.</w:t>
            </w:r>
          </w:p>
          <w:p w:rsidR="00AA00DB" w:rsidRPr="00B96700" w:rsidRDefault="00AA00DB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оценивают ситуацию на уроке с точки зрения важности образования;</w:t>
            </w:r>
          </w:p>
          <w:p w:rsidR="00AA00DB" w:rsidRPr="00B96700" w:rsidRDefault="00AA00DB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- регулятивные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самостоятельное формулирование цели и задач, планирование,</w:t>
            </w:r>
          </w:p>
          <w:p w:rsidR="00AA00DB" w:rsidRPr="00B96700" w:rsidRDefault="00AA00DB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прогнозирование;</w:t>
            </w:r>
          </w:p>
          <w:p w:rsidR="00AA00DB" w:rsidRPr="00B96700" w:rsidRDefault="00AA00DB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осуществляют для решения учебной задачи операции анализа, синтеза;</w:t>
            </w:r>
          </w:p>
          <w:p w:rsidR="00FD0B9A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слушают, отвечают, анализируют ответы товарищей</w:t>
            </w:r>
          </w:p>
        </w:tc>
        <w:tc>
          <w:tcPr>
            <w:tcW w:w="4961" w:type="dxa"/>
            <w:shd w:val="clear" w:color="auto" w:fill="auto"/>
          </w:tcPr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Дома вы выполняли упражнение 513.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 С какими трудностями столкнулись?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Давайте посмотрим, как надо было выполнить эту работу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(СЛАЙД 3)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-Кто допустил ошибки?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Итак,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задание 1 уровня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 Объясните правильное написание слова, в котором вы допустили ошибку.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 xml:space="preserve">(СЛАЙД 4) 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Молодцы, все сумели разобраться с ошибками. Уровень взят!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0B9A" w:rsidRPr="00B96700" w:rsidRDefault="00FD0B9A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D0B9A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shd w:val="clear" w:color="auto" w:fill="auto"/>
          </w:tcPr>
          <w:p w:rsidR="00FD0B9A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FD0B9A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Предлагает проверку по эталону</w:t>
            </w:r>
          </w:p>
        </w:tc>
        <w:tc>
          <w:tcPr>
            <w:tcW w:w="1843" w:type="dxa"/>
            <w:shd w:val="clear" w:color="auto" w:fill="auto"/>
          </w:tcPr>
          <w:p w:rsidR="00FD0B9A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Производят самопроверка. Самостоятельно сверяют выполненное домашнее задание с эталоном. При обнаружении ошибок, исправляют</w:t>
            </w:r>
          </w:p>
        </w:tc>
      </w:tr>
      <w:tr w:rsidR="004237A9" w:rsidRPr="00B96700" w:rsidTr="00232A90">
        <w:tc>
          <w:tcPr>
            <w:tcW w:w="1560" w:type="dxa"/>
            <w:shd w:val="clear" w:color="auto" w:fill="auto"/>
          </w:tcPr>
          <w:p w:rsidR="00232A90" w:rsidRDefault="00AB7019" w:rsidP="00232A9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237A9" w:rsidRPr="00B96700" w:rsidRDefault="004237A9" w:rsidP="00232A90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Мотивация учебной деятельности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118" w:type="dxa"/>
            <w:shd w:val="clear" w:color="auto" w:fill="auto"/>
          </w:tcPr>
          <w:p w:rsidR="00DC00E9" w:rsidRDefault="00DC00E9" w:rsidP="00232A9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0E9">
              <w:rPr>
                <w:rFonts w:ascii="Times New Roman" w:hAnsi="Times New Roman"/>
                <w:bCs/>
                <w:sz w:val="24"/>
                <w:szCs w:val="24"/>
              </w:rPr>
              <w:t xml:space="preserve">раскрытие сущности новых понятий, усвоение новых способов учебной и умственной деятельности </w:t>
            </w:r>
            <w:r w:rsidR="00232A90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DC00E9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 w:rsidR="00232A90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C00E9">
              <w:rPr>
                <w:rFonts w:ascii="Times New Roman" w:hAnsi="Times New Roman"/>
                <w:bCs/>
                <w:sz w:val="24"/>
                <w:szCs w:val="24"/>
              </w:rPr>
              <w:t>щихся.</w:t>
            </w:r>
          </w:p>
          <w:p w:rsidR="00F21454" w:rsidRPr="00B96700" w:rsidRDefault="00DC00E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</w:t>
            </w:r>
            <w:r w:rsidR="00F21454"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</w:t>
            </w:r>
            <w:r w:rsidR="00F21454" w:rsidRPr="00B96700">
              <w:rPr>
                <w:rFonts w:ascii="Times New Roman" w:hAnsi="Times New Roman"/>
                <w:sz w:val="24"/>
                <w:szCs w:val="24"/>
              </w:rPr>
              <w:t>: мотивация к учебной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21454" w:rsidRPr="00B96700">
              <w:rPr>
                <w:rFonts w:ascii="Times New Roman" w:hAnsi="Times New Roman"/>
                <w:sz w:val="24"/>
                <w:szCs w:val="24"/>
              </w:rPr>
              <w:t>деятельности,</w:t>
            </w:r>
            <w:proofErr w:type="gramEnd"/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- регулятивные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самостоятельное  формулирование темы урока планирование,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прогнозирование;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познавательные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осуществляют для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решения учебной задачи операции анализа, синтеза;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- коммуникативные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слушают, отвечают, анализируют ответы товарищей</w:t>
            </w:r>
          </w:p>
        </w:tc>
        <w:tc>
          <w:tcPr>
            <w:tcW w:w="4961" w:type="dxa"/>
            <w:shd w:val="clear" w:color="auto" w:fill="auto"/>
          </w:tcPr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Думаю, вы теперь быстро выполните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задание 2 уровня.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Перед вами на столах текс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т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Приложение 1).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 Выпишите из него глаголы, распределив их в 2 столбика в зависимости от спряжения. Глаголы записывайте в неопределённой форме.</w:t>
            </w:r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Всё получилось?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(Нет,  есть глаголы, которые трудно отнести к </w:t>
            </w: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 или </w:t>
            </w: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спряжению.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Это глаголы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 xml:space="preserve">бежать, хотеть, есть, дать.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 xml:space="preserve">(СЛАЙД 5)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Эталон выполнения задания проецируется на экран, на слайде глаголы распределены в 3 группы: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Ic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>пр.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,</w:t>
            </w: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спр</w:t>
            </w:r>
            <w:proofErr w:type="spellEnd"/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., ? </w:t>
            </w:r>
            <w:proofErr w:type="spellStart"/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спр</w:t>
            </w:r>
            <w:proofErr w:type="spellEnd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Объясните, в чём суть затруднения.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(У глагола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бежать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в тексте одна форма имеет окончание </w:t>
            </w: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спряжения, а другая – </w:t>
            </w: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,  у глагола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 xml:space="preserve">хотеть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тоже окончания указывают на  разные спряжения.</w:t>
            </w:r>
            <w:proofErr w:type="gramEnd"/>
            <w:r w:rsidR="003B7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То</w:t>
            </w:r>
            <w:r w:rsidR="003B7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же  наблюдаем у глаголов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 xml:space="preserve">дать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есть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).</w:t>
            </w:r>
            <w:r w:rsidR="003B7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  Встречались ли раньше нам подобные явления? (Да, у разносклоняемых существительных тоже окончания отличались от тех, что присущи их склонению)</w:t>
            </w:r>
          </w:p>
          <w:p w:rsidR="004237A9" w:rsidRPr="00B96700" w:rsidRDefault="004237A9" w:rsidP="00232A90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Как бы вы назвали глаголы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 xml:space="preserve">хотеть, есть, дать, бежать?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(По аналогии с разносклоняемыми существительными -  разноспрягаемые глаголы.)</w:t>
            </w:r>
          </w:p>
        </w:tc>
        <w:tc>
          <w:tcPr>
            <w:tcW w:w="1276" w:type="dxa"/>
            <w:shd w:val="clear" w:color="auto" w:fill="auto"/>
          </w:tcPr>
          <w:p w:rsidR="00232A9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Проблем</w:t>
            </w:r>
          </w:p>
          <w:p w:rsidR="00232A9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нагляд</w:t>
            </w:r>
            <w:proofErr w:type="spellEnd"/>
          </w:p>
          <w:p w:rsidR="004237A9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>, диалог</w:t>
            </w:r>
          </w:p>
        </w:tc>
        <w:tc>
          <w:tcPr>
            <w:tcW w:w="1276" w:type="dxa"/>
            <w:shd w:val="clear" w:color="auto" w:fill="auto"/>
          </w:tcPr>
          <w:p w:rsidR="004237A9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дуальная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Предлагает выполнить задания 2 уровня.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Выясняет: 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все ли получилось. 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37A9" w:rsidRPr="00B96700" w:rsidRDefault="004237A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Самостоятельно выписывают глаголы в 2 столбика.</w:t>
            </w:r>
          </w:p>
          <w:p w:rsidR="004237A9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Объясняют. Высказывают свое мнение.</w:t>
            </w:r>
          </w:p>
        </w:tc>
      </w:tr>
      <w:tr w:rsidR="00E74875" w:rsidRPr="00B96700" w:rsidTr="00232A90">
        <w:tc>
          <w:tcPr>
            <w:tcW w:w="1560" w:type="dxa"/>
            <w:shd w:val="clear" w:color="auto" w:fill="auto"/>
          </w:tcPr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IV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>Формулиро</w:t>
            </w:r>
            <w:proofErr w:type="spellEnd"/>
            <w:r w:rsidR="00232A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>вание</w:t>
            </w:r>
            <w:proofErr w:type="spellEnd"/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 xml:space="preserve"> темы и цели урока</w:t>
            </w:r>
          </w:p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21454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Постановка целей учебной деятельности</w:t>
            </w:r>
            <w:proofErr w:type="gramStart"/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F21454"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F21454"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proofErr w:type="gramEnd"/>
            <w:r w:rsidR="00F21454"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ичностные</w:t>
            </w:r>
            <w:r w:rsidR="00F21454" w:rsidRPr="00B96700">
              <w:rPr>
                <w:rFonts w:ascii="Times New Roman" w:hAnsi="Times New Roman"/>
                <w:sz w:val="24"/>
                <w:szCs w:val="24"/>
              </w:rPr>
              <w:t>: мотивация к учебной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деятельности,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- регулятивные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самостоятельное  формулирование цели и задач, планирование,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прогнозирование;</w:t>
            </w:r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-познавательные</w:t>
            </w:r>
            <w:r w:rsidR="00B22A12"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(осознают познавательную</w:t>
            </w:r>
            <w:proofErr w:type="gramEnd"/>
          </w:p>
          <w:p w:rsidR="00F21454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задачу)</w:t>
            </w:r>
          </w:p>
          <w:p w:rsidR="00E74875" w:rsidRPr="00B96700" w:rsidRDefault="00F2145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слушают ответы друг друга, отвечают, формулируют собственные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мысли, 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высказывают свою точку зрения.</w:t>
            </w:r>
          </w:p>
        </w:tc>
        <w:tc>
          <w:tcPr>
            <w:tcW w:w="4961" w:type="dxa"/>
            <w:shd w:val="clear" w:color="auto" w:fill="auto"/>
          </w:tcPr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 С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формулируйте тему нашего урока.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(СЛАЙД 6)</w:t>
            </w:r>
          </w:p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>-Какие цели поставим перед собой на этом уроке?</w:t>
            </w:r>
          </w:p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>- На какие вопросы хотите получить ответы?</w:t>
            </w:r>
          </w:p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>- Что может помочь нам в решении их?</w:t>
            </w:r>
            <w:r w:rsidR="00175E52" w:rsidRPr="00B967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(Обучающиеся формулируют тему и цели урока.</w:t>
            </w:r>
            <w:proofErr w:type="gramEnd"/>
            <w:r w:rsidR="00DC00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Тема урока проецируется на экран, записывается в тетрадях).</w:t>
            </w:r>
            <w:proofErr w:type="gramEnd"/>
          </w:p>
          <w:p w:rsidR="00E74875" w:rsidRPr="00B96700" w:rsidRDefault="00E74875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74875" w:rsidRPr="00B96700" w:rsidRDefault="00175E52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shd w:val="clear" w:color="auto" w:fill="auto"/>
          </w:tcPr>
          <w:p w:rsidR="00E74875" w:rsidRPr="00B96700" w:rsidRDefault="00DC00E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1701" w:type="dxa"/>
            <w:shd w:val="clear" w:color="auto" w:fill="auto"/>
          </w:tcPr>
          <w:p w:rsidR="00E74875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Ставит задачу определить тему  урока.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Просит записать число и тему урока.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Создает ситуацию успеха.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Предлагает ученикам определить и поставить перед собой цели и задачи данного урока.</w:t>
            </w:r>
          </w:p>
        </w:tc>
        <w:tc>
          <w:tcPr>
            <w:tcW w:w="1843" w:type="dxa"/>
            <w:shd w:val="clear" w:color="auto" w:fill="auto"/>
          </w:tcPr>
          <w:p w:rsidR="00E74875" w:rsidRPr="00B96700" w:rsidRDefault="00DC00E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0E9">
              <w:rPr>
                <w:rFonts w:ascii="Times New Roman" w:hAnsi="Times New Roman"/>
                <w:sz w:val="24"/>
                <w:szCs w:val="24"/>
              </w:rPr>
              <w:t>Формулируют цель учебной деятельности  в диалоге  с учителем, высказывают собственные мысли, обосновывают свою точку зрения.</w:t>
            </w:r>
          </w:p>
        </w:tc>
      </w:tr>
      <w:tr w:rsidR="00AA00DB" w:rsidRPr="00B96700" w:rsidTr="00232A90">
        <w:tc>
          <w:tcPr>
            <w:tcW w:w="1560" w:type="dxa"/>
            <w:shd w:val="clear" w:color="auto" w:fill="auto"/>
          </w:tcPr>
          <w:p w:rsidR="00AA00DB" w:rsidRPr="00B96700" w:rsidRDefault="00AA00DB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96700">
              <w:rPr>
                <w:rFonts w:ascii="Times New Roman" w:hAnsi="Times New Roman"/>
                <w:bCs/>
                <w:sz w:val="24"/>
                <w:szCs w:val="24"/>
              </w:rPr>
              <w:t>Открытие новых знаний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lastRenderedPageBreak/>
              <w:t>Выбор способа и средств их реализации.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-регулятивные: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lastRenderedPageBreak/>
              <w:t>Искать пути решения проблемы.</w:t>
            </w:r>
            <w:r w:rsidR="00232A9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Планировать свою деятельность.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-познавательные: 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Владеть разными видами чтения (ознакомительным, изучающим).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Анализировать, сравнивать, строить </w:t>
            </w:r>
            <w:proofErr w:type="gramStart"/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логические рассуждения</w:t>
            </w:r>
            <w:proofErr w:type="gramEnd"/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, делать выводы.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Извлекать информацию из текста, преобразовывать её и передавать в других формах (схема).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-коммуникативные: 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Свободно излагать свои мысли в устной и письменной форме.</w:t>
            </w:r>
          </w:p>
          <w:p w:rsidR="00F21454" w:rsidRPr="00232A9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Слушать и слышать других, быть готовым корректировать</w:t>
            </w:r>
          </w:p>
        </w:tc>
        <w:tc>
          <w:tcPr>
            <w:tcW w:w="4961" w:type="dxa"/>
            <w:shd w:val="clear" w:color="auto" w:fill="auto"/>
          </w:tcPr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Молодцы! 2 уровень взят.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Задание 3 уровня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: Работаем в парах. Прочитайте сведения о разноспрягаемых глаголах в учебнике (§ 89,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с. 106-107), составьте контрольный вопросник по теме (3-4 вопроса).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(В течение отведённого времени читают учебник, записывают в тетрадях вопросы (например: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«Какие глаголы относятся к разноспрягаемым?», «Какие окончания имеет глагол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хотеть?»,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«В чём особенность глаголов  </w:t>
            </w:r>
            <w:proofErr w:type="spellStart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есть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 xml:space="preserve">дать?»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и т.п.)</w:t>
            </w:r>
            <w:proofErr w:type="gramEnd"/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32A9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Проблем</w:t>
            </w:r>
          </w:p>
          <w:p w:rsidR="00232A9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поиско</w:t>
            </w:r>
            <w:proofErr w:type="spellEnd"/>
          </w:p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вый</w:t>
            </w:r>
          </w:p>
        </w:tc>
        <w:tc>
          <w:tcPr>
            <w:tcW w:w="1276" w:type="dxa"/>
            <w:shd w:val="clear" w:color="auto" w:fill="auto"/>
          </w:tcPr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1701" w:type="dxa"/>
            <w:shd w:val="clear" w:color="auto" w:fill="auto"/>
          </w:tcPr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Предлагает выполнить задания 3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уровня.</w:t>
            </w:r>
          </w:p>
        </w:tc>
        <w:tc>
          <w:tcPr>
            <w:tcW w:w="1843" w:type="dxa"/>
            <w:shd w:val="clear" w:color="auto" w:fill="auto"/>
          </w:tcPr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Читают, анализируют, составляют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вопросы и записывают их в тетради.</w:t>
            </w:r>
          </w:p>
        </w:tc>
      </w:tr>
      <w:tr w:rsidR="00AA00DB" w:rsidRPr="00B96700" w:rsidTr="00232A90">
        <w:tc>
          <w:tcPr>
            <w:tcW w:w="1560" w:type="dxa"/>
            <w:shd w:val="clear" w:color="auto" w:fill="auto"/>
          </w:tcPr>
          <w:p w:rsidR="00AA00DB" w:rsidRPr="00B96700" w:rsidRDefault="00AA00DB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 Первичное усвоение новых знаний (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проговари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во внешней речи)</w:t>
            </w:r>
          </w:p>
          <w:p w:rsidR="00AA00DB" w:rsidRPr="00B96700" w:rsidRDefault="00AA00DB" w:rsidP="00232A90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B29B4" w:rsidRPr="00DC00E9" w:rsidRDefault="00DC00E9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u w:val="single"/>
                <w:shd w:val="clear" w:color="auto" w:fill="FFFFFF"/>
              </w:rPr>
            </w:pPr>
            <w:r w:rsidRPr="00DC00E9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обобщение и систематизация знаний, формирование рациональных способов применения  их на практике. </w:t>
            </w:r>
          </w:p>
          <w:p w:rsidR="008B29B4" w:rsidRPr="00B96700" w:rsidRDefault="008B29B4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личностные: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осознание необходимости продолжать урок;</w:t>
            </w:r>
          </w:p>
          <w:p w:rsidR="008B29B4" w:rsidRPr="00B96700" w:rsidRDefault="008B29B4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>- регулятивные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: самостоятельное решение поставленной задачи;</w:t>
            </w:r>
            <w:proofErr w:type="gramEnd"/>
          </w:p>
          <w:p w:rsidR="008B29B4" w:rsidRPr="00B96700" w:rsidRDefault="008B29B4" w:rsidP="0023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познавательные: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применение нового знания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в стандартной ситуации;</w:t>
            </w:r>
          </w:p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формулируют свои собственные мысли, понимают точку зрения другого.</w:t>
            </w:r>
          </w:p>
        </w:tc>
        <w:tc>
          <w:tcPr>
            <w:tcW w:w="4961" w:type="dxa"/>
            <w:shd w:val="clear" w:color="auto" w:fill="auto"/>
          </w:tcPr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Грамматическая сказка</w:t>
            </w:r>
            <w:r w:rsidR="00232A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(СЛАЙД 8)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– В книге Г. Александровой «Занимательный русский язык» есть грамматическая сказка «Английский крольчонок». Она поможет вам запомнить разноспрягаемые глаголы. Английский крольчонок попал в Россию, но по-русски он совсем не умел разговаривать. Выучил только слова </w:t>
            </w:r>
            <w:r w:rsidRPr="00B96700">
              <w:rPr>
                <w:rFonts w:ascii="Times New Roman" w:hAnsi="Times New Roman"/>
                <w:i/>
                <w:iCs/>
                <w:sz w:val="24"/>
                <w:szCs w:val="24"/>
              </w:rPr>
              <w:t>хотеть, есть, дать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, так как они были для него самыми необходимыми. Когда он хотел покушать, то кричал: «Хотеть есть, дать!» И зайчиха, приютившая его у себя, приносила  еду. Однажды крольчонок увидел волка, но никак не мог вспомнить нужного слова, чтобы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предупредить об опасности других зверей. Наконец он закричал: «Бежать!» – и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спас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таким образом остальных зайцев.  С тех пор все его так и зовут: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96700">
              <w:rPr>
                <w:rFonts w:ascii="Times New Roman" w:hAnsi="Times New Roman"/>
                <w:i/>
                <w:iCs/>
                <w:sz w:val="24"/>
                <w:szCs w:val="24"/>
              </w:rPr>
              <w:t>Хотеть-есть-дать-бежать</w:t>
            </w:r>
            <w:proofErr w:type="spellEnd"/>
            <w:r w:rsidRPr="00B96700">
              <w:rPr>
                <w:rFonts w:ascii="Times New Roman" w:hAnsi="Times New Roman"/>
                <w:i/>
                <w:iCs/>
                <w:sz w:val="24"/>
                <w:szCs w:val="24"/>
              </w:rPr>
              <w:t>».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i/>
                <w:sz w:val="24"/>
                <w:szCs w:val="24"/>
              </w:rPr>
              <w:t>Игра «Дуэль»</w:t>
            </w:r>
            <w:r w:rsidR="00232A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(СЛАЙД 9)</w:t>
            </w:r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На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4 уровне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вас ждет «Дуэль»!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(Сидящие за партами поворачиваются друг к другу и обмениваются «выстрелами» - вопросами.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Выстрел попал в цель, если соперник на него не ответил.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Если же ответ дан правильно, то право «выстрела» переходит к другому).</w:t>
            </w:r>
            <w:proofErr w:type="gramEnd"/>
          </w:p>
          <w:p w:rsidR="00AA00DB" w:rsidRPr="00B96700" w:rsidRDefault="00AA00DB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Кто победил в дуэли? Поздравляю! Вы прошли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4 уровень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. Приступайте к выполнению творческой работы. Проигравшие «отправляются на лечение»: изучают материал параграфа ещё раз, после чего, ответив на вопросы учителя, переходят на </w:t>
            </w: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5 уровень</w:t>
            </w:r>
            <w:proofErr w:type="gramStart"/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.(</w:t>
            </w:r>
            <w:proofErr w:type="gramEnd"/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СЛАЙД 10)</w:t>
            </w:r>
          </w:p>
        </w:tc>
        <w:tc>
          <w:tcPr>
            <w:tcW w:w="1276" w:type="dxa"/>
            <w:shd w:val="clear" w:color="auto" w:fill="auto"/>
          </w:tcPr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Работа с текстом, 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частично-поисковый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>, проблемный</w:t>
            </w:r>
          </w:p>
        </w:tc>
        <w:tc>
          <w:tcPr>
            <w:tcW w:w="1276" w:type="dxa"/>
            <w:shd w:val="clear" w:color="auto" w:fill="auto"/>
          </w:tcPr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701" w:type="dxa"/>
            <w:shd w:val="clear" w:color="auto" w:fill="auto"/>
          </w:tcPr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Читает грамматическую сказку</w:t>
            </w:r>
          </w:p>
        </w:tc>
        <w:tc>
          <w:tcPr>
            <w:tcW w:w="1843" w:type="dxa"/>
            <w:shd w:val="clear" w:color="auto" w:fill="auto"/>
          </w:tcPr>
          <w:p w:rsidR="00AA00DB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Дети внимательно слушают сказку, затем справляются с за</w:t>
            </w:r>
            <w:r w:rsidR="002012D4" w:rsidRPr="00B96700">
              <w:rPr>
                <w:rFonts w:ascii="Times New Roman" w:hAnsi="Times New Roman"/>
                <w:sz w:val="24"/>
                <w:szCs w:val="24"/>
              </w:rPr>
              <w:t xml:space="preserve">даниями 4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уровня.</w:t>
            </w:r>
          </w:p>
        </w:tc>
      </w:tr>
      <w:tr w:rsidR="008B29B4" w:rsidRPr="00B96700" w:rsidTr="00232A90">
        <w:trPr>
          <w:trHeight w:val="832"/>
        </w:trPr>
        <w:tc>
          <w:tcPr>
            <w:tcW w:w="1560" w:type="dxa"/>
            <w:shd w:val="clear" w:color="auto" w:fill="auto"/>
          </w:tcPr>
          <w:p w:rsidR="00232A9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VII.</w:t>
            </w:r>
          </w:p>
          <w:p w:rsidR="00B22A12" w:rsidRPr="00B96700" w:rsidRDefault="008B29B4" w:rsidP="00232A90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proofErr w:type="gramStart"/>
            <w:r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>Самостоя</w:t>
            </w:r>
            <w:proofErr w:type="spellEnd"/>
            <w:r w:rsidR="00B22A12"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тельная</w:t>
            </w:r>
            <w:proofErr w:type="gramEnd"/>
            <w:r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работа с </w:t>
            </w:r>
            <w:proofErr w:type="spellStart"/>
            <w:r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>самопровер</w:t>
            </w:r>
            <w:proofErr w:type="spellEnd"/>
          </w:p>
          <w:p w:rsidR="008B29B4" w:rsidRPr="00B96700" w:rsidRDefault="008B29B4" w:rsidP="00232A90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>кой по эталону</w:t>
            </w:r>
          </w:p>
          <w:p w:rsidR="008B29B4" w:rsidRPr="00B96700" w:rsidRDefault="008B29B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8B29B4" w:rsidRPr="00B96700" w:rsidRDefault="00DC00E9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о</w:t>
            </w:r>
            <w:r w:rsidR="00232A9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бобщение </w:t>
            </w:r>
            <w:r w:rsidR="00B96700"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и систематизация знаний и формирование рациональных способов применения их на практике.</w:t>
            </w:r>
          </w:p>
          <w:p w:rsidR="00B96700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регулятивные:</w:t>
            </w:r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 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контролируют учебные действия, замечают допущенные ошибки; осознают правило контроля и успешно используют его в решении учебной задачи.</w:t>
            </w:r>
          </w:p>
          <w:p w:rsidR="00B96700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коммуникативные: 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умеют задавать вопросы для уточнения последовательности работы</w:t>
            </w:r>
          </w:p>
        </w:tc>
        <w:tc>
          <w:tcPr>
            <w:tcW w:w="4961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5 уровень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 Творческая работа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(Приложение 2)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Вставьте вместо точек разноспрягаемые глаголы, определите их лицо и число.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1. Дома ..., что ..., в гостях – что дают.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2. Не угощай меня тем, чего я не ... 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3. Поищешь – найдешь, ... – добьешься</w:t>
            </w:r>
          </w:p>
          <w:p w:rsidR="008B29B4" w:rsidRPr="00B96700" w:rsidRDefault="008B29B4" w:rsidP="00232A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32A9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Беседа, </w:t>
            </w:r>
            <w:proofErr w:type="spellStart"/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выполне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232A9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разноуров</w:t>
            </w:r>
            <w:proofErr w:type="spellEnd"/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невых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обучаю</w:t>
            </w:r>
          </w:p>
          <w:p w:rsidR="00232A9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щих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упражне</w:t>
            </w:r>
            <w:proofErr w:type="spellEnd"/>
          </w:p>
          <w:p w:rsidR="008B29B4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B96700" w:rsidRPr="00B96700" w:rsidRDefault="00B96700" w:rsidP="00232A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6700">
              <w:rPr>
                <w:rFonts w:ascii="Times New Roman" w:hAnsi="Times New Roman" w:cs="Times New Roman"/>
                <w:sz w:val="24"/>
                <w:szCs w:val="27"/>
                <w:shd w:val="clear" w:color="auto" w:fill="FFFFFF"/>
              </w:rPr>
              <w:t>Индивидуальная, групповая</w:t>
            </w:r>
          </w:p>
        </w:tc>
        <w:tc>
          <w:tcPr>
            <w:tcW w:w="1701" w:type="dxa"/>
            <w:shd w:val="clear" w:color="auto" w:fill="auto"/>
          </w:tcPr>
          <w:p w:rsidR="008B29B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Предлагает выполнить творческую работу</w:t>
            </w:r>
          </w:p>
        </w:tc>
        <w:tc>
          <w:tcPr>
            <w:tcW w:w="1843" w:type="dxa"/>
            <w:shd w:val="clear" w:color="auto" w:fill="auto"/>
          </w:tcPr>
          <w:p w:rsidR="008B29B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Вставляют подходящие по смыслу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разноспрягааемые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глаголы, определяют их лицо и число.</w:t>
            </w:r>
          </w:p>
        </w:tc>
      </w:tr>
      <w:tr w:rsidR="002012D4" w:rsidRPr="00B96700" w:rsidTr="00232A90">
        <w:trPr>
          <w:trHeight w:val="832"/>
        </w:trPr>
        <w:tc>
          <w:tcPr>
            <w:tcW w:w="1560" w:type="dxa"/>
            <w:shd w:val="clear" w:color="auto" w:fill="auto"/>
          </w:tcPr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VIII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Физминутка</w:t>
            </w:r>
            <w:proofErr w:type="spellEnd"/>
            <w:r w:rsidRPr="00B96700">
              <w:rPr>
                <w:rFonts w:ascii="Times New Roman" w:hAnsi="Times New Roman"/>
                <w:sz w:val="24"/>
                <w:szCs w:val="24"/>
              </w:rPr>
              <w:t>.</w:t>
            </w:r>
            <w:r w:rsidR="00232A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Гимнастика  для глаз  </w:t>
            </w:r>
          </w:p>
        </w:tc>
        <w:tc>
          <w:tcPr>
            <w:tcW w:w="3118" w:type="dxa"/>
            <w:shd w:val="clear" w:color="auto" w:fill="auto"/>
          </w:tcPr>
          <w:p w:rsidR="001C5758" w:rsidRPr="001C5758" w:rsidRDefault="001C5758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1C5758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Выполняют </w:t>
            </w:r>
            <w:r w:rsidR="00232A9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гимнастику</w:t>
            </w:r>
          </w:p>
          <w:p w:rsidR="002012D4" w:rsidRPr="00B96700" w:rsidRDefault="001C5758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1C575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>Личностные:</w:t>
            </w:r>
            <w:r w:rsidRPr="001C5758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 осознают необходимость заботы о здоровье</w:t>
            </w:r>
          </w:p>
        </w:tc>
        <w:tc>
          <w:tcPr>
            <w:tcW w:w="4961" w:type="dxa"/>
            <w:shd w:val="clear" w:color="auto" w:fill="auto"/>
          </w:tcPr>
          <w:p w:rsidR="002012D4" w:rsidRPr="00B96700" w:rsidRDefault="00232A90" w:rsidP="00232A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(СЛАЙД 11)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12D4" w:rsidRPr="00B9670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2012D4" w:rsidRPr="00B96700">
              <w:rPr>
                <w:rFonts w:ascii="Times New Roman" w:hAnsi="Times New Roman"/>
                <w:sz w:val="24"/>
                <w:szCs w:val="24"/>
              </w:rPr>
              <w:t>Ребята, кто выполнил задания без ошибок? Поздравляю! Вы прошли 5 уровень.</w:t>
            </w:r>
            <w:r w:rsidR="003B7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12D4" w:rsidRPr="00B96700">
              <w:rPr>
                <w:rFonts w:ascii="Times New Roman" w:hAnsi="Times New Roman"/>
                <w:sz w:val="24"/>
                <w:szCs w:val="24"/>
              </w:rPr>
              <w:t>Но ваши глаза устали, и я предлагаю всем выполнить гимнастику для них.</w:t>
            </w:r>
          </w:p>
        </w:tc>
        <w:tc>
          <w:tcPr>
            <w:tcW w:w="1276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012D4" w:rsidRPr="00B96700" w:rsidRDefault="001C5758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758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1701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Предлагает выполнить гимнастику для глаз</w:t>
            </w:r>
          </w:p>
        </w:tc>
        <w:tc>
          <w:tcPr>
            <w:tcW w:w="1843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Выполняют гимнастику</w:t>
            </w:r>
          </w:p>
        </w:tc>
      </w:tr>
      <w:tr w:rsidR="002012D4" w:rsidRPr="00B96700" w:rsidTr="00232A90">
        <w:trPr>
          <w:trHeight w:val="832"/>
        </w:trPr>
        <w:tc>
          <w:tcPr>
            <w:tcW w:w="1560" w:type="dxa"/>
            <w:shd w:val="clear" w:color="auto" w:fill="auto"/>
          </w:tcPr>
          <w:p w:rsidR="00232A9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</w:rPr>
              <w:t>Включение в систему знаний и повторение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DC00E9" w:rsidRPr="00DC00E9" w:rsidRDefault="00DC00E9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DC00E9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Обобщение полученных на уроке сведений, оценивание</w:t>
            </w:r>
          </w:p>
          <w:p w:rsidR="00DC00E9" w:rsidRPr="00DC00E9" w:rsidRDefault="00DC00E9" w:rsidP="00232A90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8"/>
              </w:rPr>
            </w:pPr>
            <w:r w:rsidRPr="00DC00E9">
              <w:rPr>
                <w:rFonts w:ascii="Times New Roman" w:hAnsi="Times New Roman"/>
                <w:b/>
                <w:i/>
                <w:sz w:val="24"/>
                <w:szCs w:val="28"/>
              </w:rPr>
              <w:t>регулятивные:</w:t>
            </w:r>
            <w:r w:rsidRPr="00DC00E9">
              <w:rPr>
                <w:rFonts w:ascii="Times New Roman" w:hAnsi="Times New Roman"/>
                <w:sz w:val="24"/>
                <w:szCs w:val="28"/>
              </w:rPr>
              <w:t xml:space="preserve"> оценивают свои достижения, осознают возникшие трудности, ищут  их причины и пути преодоления.</w:t>
            </w:r>
          </w:p>
          <w:p w:rsidR="00DC00E9" w:rsidRPr="00DC00E9" w:rsidRDefault="00DC00E9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8"/>
              </w:rPr>
              <w:t>п</w:t>
            </w:r>
            <w:r w:rsidRPr="00DC00E9">
              <w:rPr>
                <w:rFonts w:ascii="Times New Roman" w:hAnsi="Times New Roman"/>
                <w:b/>
                <w:i/>
                <w:sz w:val="24"/>
                <w:szCs w:val="28"/>
              </w:rPr>
              <w:t>ознавательные</w:t>
            </w:r>
            <w:proofErr w:type="gramEnd"/>
            <w:r w:rsidRPr="00DC00E9">
              <w:rPr>
                <w:rFonts w:ascii="Times New Roman" w:hAnsi="Times New Roman"/>
                <w:b/>
                <w:i/>
                <w:sz w:val="24"/>
                <w:szCs w:val="28"/>
              </w:rPr>
              <w:t>:</w:t>
            </w:r>
            <w:r w:rsidRPr="00DC00E9">
              <w:rPr>
                <w:rFonts w:ascii="Times New Roman" w:hAnsi="Times New Roman"/>
                <w:sz w:val="24"/>
                <w:szCs w:val="28"/>
              </w:rPr>
              <w:t xml:space="preserve"> устанавливают взаимосвязь между объёмом приобретенных на уроке знаний, умений, навыков и операционных исследовательских, аналитических умений, как интегрированных сложных действий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-А сейчас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графический диктант и 6 уровень</w:t>
            </w:r>
            <w:r w:rsidR="00175E52" w:rsidRPr="00B9670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="00175E52" w:rsidRPr="00B9670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  <w:proofErr w:type="gramEnd"/>
            <w:r w:rsidR="00175E52" w:rsidRPr="00B9670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(Приложение 3)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 Я называю глагол, вы определяете его спряжение и ставите звёздочку в нужное место. Затем все звёздочки соединяем,  у нас должна получиться фигура.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(Есть, играть, читать, стелить, ловить, бежать, дать, хотеть, смотреть, таять)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Какая цифра у нас получилась? (5)</w:t>
            </w:r>
          </w:p>
          <w:p w:rsidR="00232A9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(СЛАЙД 12) Теперь сами себя оцените. Ошибок нет –«5», </w:t>
            </w:r>
          </w:p>
          <w:p w:rsidR="00232A9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1-2 ошибки –«4», </w:t>
            </w:r>
          </w:p>
          <w:p w:rsidR="00232A9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3-4 ошибки –«3», 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5 и более ошибок –«2».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На 7уровне мы все вместе вспомним пословицы с разноспрягаемыми глаголами! (СЛАЙД 13)  Они на слайде. Ваша задача - вставить разноспрягаемый глагол в нужной форме.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Работа не волк - в лес не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.....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убежит).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Чужой земли не</w:t>
            </w:r>
            <w:proofErr w:type="gramStart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..... (</w:t>
            </w:r>
            <w:proofErr w:type="gramEnd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хотим),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а своей не отдадим.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Что в порядке лежит, само под руку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.....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бежит).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Худая снасть и отдохнуть не 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… (даст).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(СЛАЙД 14) - Молодцы! Какие вы дружные и внимательные!</w:t>
            </w:r>
          </w:p>
          <w:p w:rsidR="002012D4" w:rsidRPr="00232A90" w:rsidRDefault="002012D4" w:rsidP="003B76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Заключительный  8 уровень предлагаем вам прочесть</w:t>
            </w:r>
            <w:r w:rsidR="00926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кроссенс</w:t>
            </w:r>
            <w:proofErr w:type="spellEnd"/>
            <w:r w:rsidR="003B7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(СЛАЙД 15)</w:t>
            </w:r>
          </w:p>
        </w:tc>
        <w:tc>
          <w:tcPr>
            <w:tcW w:w="1276" w:type="dxa"/>
            <w:shd w:val="clear" w:color="auto" w:fill="auto"/>
          </w:tcPr>
          <w:p w:rsidR="002012D4" w:rsidRPr="00B96700" w:rsidRDefault="001C5758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 тетрадях</w:t>
            </w:r>
          </w:p>
        </w:tc>
        <w:tc>
          <w:tcPr>
            <w:tcW w:w="1276" w:type="dxa"/>
            <w:shd w:val="clear" w:color="auto" w:fill="auto"/>
          </w:tcPr>
          <w:p w:rsidR="00232A9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2012D4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1701" w:type="dxa"/>
            <w:shd w:val="clear" w:color="auto" w:fill="auto"/>
          </w:tcPr>
          <w:p w:rsidR="002012D4" w:rsidRPr="00B96700" w:rsidRDefault="00175E52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Объявляет задания следующего уровня</w:t>
            </w: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>иктует глаголы, проверяет деятельность учеников</w:t>
            </w:r>
          </w:p>
        </w:tc>
        <w:tc>
          <w:tcPr>
            <w:tcW w:w="1843" w:type="dxa"/>
            <w:shd w:val="clear" w:color="auto" w:fill="auto"/>
          </w:tcPr>
          <w:p w:rsidR="00DC00E9" w:rsidRPr="00DC00E9" w:rsidRDefault="00DC00E9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0E9">
              <w:rPr>
                <w:rFonts w:ascii="Times New Roman" w:hAnsi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/>
                <w:sz w:val="24"/>
                <w:szCs w:val="24"/>
              </w:rPr>
              <w:t>инимают участие в графическом диктанте.</w:t>
            </w:r>
          </w:p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2D4" w:rsidRPr="00B96700" w:rsidTr="00232A90">
        <w:trPr>
          <w:trHeight w:val="832"/>
        </w:trPr>
        <w:tc>
          <w:tcPr>
            <w:tcW w:w="1560" w:type="dxa"/>
            <w:shd w:val="clear" w:color="auto" w:fill="auto"/>
          </w:tcPr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 Рефлексия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:rsidR="00B96700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Отвечают на вопросы, оценивают работы товарищей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lastRenderedPageBreak/>
              <w:t xml:space="preserve">- </w:t>
            </w:r>
            <w:proofErr w:type="gramStart"/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>личностные</w:t>
            </w:r>
            <w:proofErr w:type="gramEnd"/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: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критическая оценка своих  знаний;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приобретение мотивации к учебному процессу,</w:t>
            </w:r>
          </w:p>
          <w:p w:rsidR="00B22A12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- </w:t>
            </w:r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познавательные: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установление взаимосвязи между объёмом приобретённых знаний и желания приобрести ещё,</w:t>
            </w:r>
          </w:p>
          <w:p w:rsidR="002012D4" w:rsidRPr="00B96700" w:rsidRDefault="00B22A12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-</w:t>
            </w:r>
            <w:r w:rsidRPr="00B96700">
              <w:rPr>
                <w:rFonts w:ascii="Times New Roman" w:hAnsi="Times New Roman"/>
                <w:b/>
                <w:bCs/>
                <w:iCs/>
                <w:sz w:val="24"/>
                <w:szCs w:val="24"/>
                <w:shd w:val="clear" w:color="auto" w:fill="FFFFFF"/>
              </w:rPr>
              <w:t xml:space="preserve">коммуникативные: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умение слушать друг друга, оценивать критично ответы друг друга,</w:t>
            </w:r>
            <w:r w:rsidR="00232A9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умение</w:t>
            </w:r>
            <w:r w:rsidR="00232A9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посмотреть на ситуацию с иной</w:t>
            </w:r>
            <w:r w:rsidR="00232A9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B96700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позиции</w:t>
            </w:r>
          </w:p>
        </w:tc>
        <w:tc>
          <w:tcPr>
            <w:tcW w:w="4961" w:type="dxa"/>
            <w:shd w:val="clear" w:color="auto" w:fill="auto"/>
          </w:tcPr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 Итак, мы успешно преодолели последний уровень нашей игры. С каким настроением пришли к концу урока? Что нового узнали?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Чему научились?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(СЛАЙД 16) </w:t>
            </w: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Продолжите фразу: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Я научился…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Я хотел бы…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B96700">
              <w:rPr>
                <w:rFonts w:ascii="Times New Roman" w:hAnsi="Times New Roman"/>
                <w:i/>
                <w:sz w:val="24"/>
                <w:szCs w:val="24"/>
              </w:rPr>
              <w:t>Оказывается, что…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- А теперь самое приятное. Выставляем себе оценки за работу на уроке. </w:t>
            </w:r>
            <w:r w:rsidRPr="00B9670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(СЛАЙД 17)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Если вы справились с заданиями всех уровней без   ошибок – «5».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Если вы успешно прошли на четвёртый уровень, ваша оценка - «4».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Если же есть ошибки или вы не успели выполнить задание, то вы можете закончить свою работу дома и получить за неё оценку на следующем уроке.</w:t>
            </w:r>
          </w:p>
        </w:tc>
        <w:tc>
          <w:tcPr>
            <w:tcW w:w="1276" w:type="dxa"/>
            <w:shd w:val="clear" w:color="auto" w:fill="auto"/>
          </w:tcPr>
          <w:p w:rsidR="002012D4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Диалог.</w:t>
            </w:r>
          </w:p>
        </w:tc>
        <w:tc>
          <w:tcPr>
            <w:tcW w:w="1276" w:type="dxa"/>
            <w:shd w:val="clear" w:color="auto" w:fill="auto"/>
          </w:tcPr>
          <w:p w:rsidR="00232A9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</w:p>
          <w:p w:rsidR="002012D4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1701" w:type="dxa"/>
            <w:shd w:val="clear" w:color="auto" w:fill="auto"/>
          </w:tcPr>
          <w:p w:rsidR="00232A9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 xml:space="preserve">Задает вопросы, предлагает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lastRenderedPageBreak/>
              <w:t>оценить работу на уроке себя и своих одно</w:t>
            </w:r>
          </w:p>
          <w:p w:rsidR="002012D4" w:rsidRPr="00B96700" w:rsidRDefault="00B9670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700">
              <w:rPr>
                <w:rFonts w:ascii="Times New Roman" w:hAnsi="Times New Roman"/>
                <w:sz w:val="24"/>
                <w:szCs w:val="24"/>
              </w:rPr>
              <w:t>классников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2012D4" w:rsidRPr="00B96700" w:rsidRDefault="00F86DD6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D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Отвечают на вопросы, оценивают </w:t>
            </w:r>
            <w:r w:rsidRPr="00F86DD6">
              <w:rPr>
                <w:rFonts w:ascii="Times New Roman" w:hAnsi="Times New Roman"/>
                <w:sz w:val="24"/>
                <w:szCs w:val="24"/>
              </w:rPr>
              <w:lastRenderedPageBreak/>
              <w:t>свои достижения</w:t>
            </w:r>
          </w:p>
        </w:tc>
      </w:tr>
      <w:tr w:rsidR="002012D4" w:rsidRPr="00B96700" w:rsidTr="00232A90">
        <w:trPr>
          <w:trHeight w:val="832"/>
        </w:trPr>
        <w:tc>
          <w:tcPr>
            <w:tcW w:w="1560" w:type="dxa"/>
            <w:shd w:val="clear" w:color="auto" w:fill="auto"/>
          </w:tcPr>
          <w:p w:rsid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XI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. Домашнее задание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(СЛАЙД 18)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  <w:shd w:val="clear" w:color="auto" w:fill="auto"/>
          </w:tcPr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- Домашнее задание вы выполните в соответствии с вашими успехами на уроке: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А - § 89, упр. 526, составить диалог на предложенную тему (тем, кто полностью выполнил программу урока);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6700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B96700">
              <w:rPr>
                <w:rFonts w:ascii="Times New Roman" w:hAnsi="Times New Roman"/>
                <w:sz w:val="24"/>
                <w:szCs w:val="24"/>
              </w:rPr>
              <w:t xml:space="preserve"> - § 89, составить словарный диктант, включив в него слова, в которых были допущены ошибки, упр. 523 (тем, кто не успел выполнить работу над ошибками)</w:t>
            </w:r>
          </w:p>
          <w:p w:rsidR="002012D4" w:rsidRPr="00B96700" w:rsidRDefault="002012D4" w:rsidP="00232A9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96700">
              <w:rPr>
                <w:rFonts w:ascii="Times New Roman" w:hAnsi="Times New Roman"/>
                <w:sz w:val="24"/>
                <w:szCs w:val="24"/>
              </w:rPr>
              <w:t>В - § 89, закончить работу по индивидуальной карточке, сдать на следующем уроке тетрадь на проверку учителю (тем, кто не успел выполнить задание 4 уровня).</w:t>
            </w:r>
          </w:p>
          <w:p w:rsidR="002012D4" w:rsidRPr="00232A90" w:rsidRDefault="002012D4" w:rsidP="00232A9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96700">
              <w:rPr>
                <w:rFonts w:ascii="Times New Roman" w:hAnsi="Times New Roman"/>
                <w:b/>
                <w:sz w:val="24"/>
                <w:szCs w:val="24"/>
              </w:rPr>
              <w:t>(СЛАЙД</w:t>
            </w:r>
            <w:bookmarkStart w:id="0" w:name="_GoBack"/>
            <w:bookmarkEnd w:id="0"/>
            <w:r w:rsidRPr="00B96700">
              <w:rPr>
                <w:rFonts w:ascii="Times New Roman" w:hAnsi="Times New Roman"/>
                <w:b/>
                <w:sz w:val="24"/>
                <w:szCs w:val="24"/>
              </w:rPr>
              <w:t xml:space="preserve"> 19) </w:t>
            </w:r>
            <w:r w:rsidRPr="00B96700">
              <w:rPr>
                <w:rFonts w:ascii="Times New Roman" w:hAnsi="Times New Roman"/>
                <w:sz w:val="24"/>
                <w:szCs w:val="24"/>
              </w:rPr>
              <w:t>– Молодцы, ребята! Игра пройдена успешно! Спасибо за урок!</w:t>
            </w:r>
          </w:p>
        </w:tc>
        <w:tc>
          <w:tcPr>
            <w:tcW w:w="1276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012D4" w:rsidRPr="00B96700" w:rsidRDefault="002012D4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012D4" w:rsidRPr="00B96700" w:rsidRDefault="00232A9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Объясня</w:t>
            </w:r>
            <w:r w:rsidR="001C5758">
              <w:rPr>
                <w:rFonts w:ascii="Times New Roman" w:hAnsi="Times New Roman"/>
                <w:sz w:val="24"/>
                <w:szCs w:val="24"/>
              </w:rPr>
              <w:t>ет домашнее задание</w:t>
            </w:r>
          </w:p>
        </w:tc>
        <w:tc>
          <w:tcPr>
            <w:tcW w:w="1843" w:type="dxa"/>
            <w:shd w:val="clear" w:color="auto" w:fill="auto"/>
          </w:tcPr>
          <w:p w:rsidR="002012D4" w:rsidRPr="00B96700" w:rsidRDefault="00232A90" w:rsidP="00232A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Выбирают и з</w:t>
            </w:r>
            <w:r w:rsidR="001C5758">
              <w:rPr>
                <w:rFonts w:ascii="Times New Roman" w:hAnsi="Times New Roman"/>
                <w:sz w:val="24"/>
                <w:szCs w:val="24"/>
              </w:rPr>
              <w:t>аписывают в дневники домашнее задание</w:t>
            </w:r>
          </w:p>
        </w:tc>
      </w:tr>
    </w:tbl>
    <w:p w:rsidR="00D80622" w:rsidRDefault="00D80622" w:rsidP="00232A90"/>
    <w:sectPr w:rsidR="00D80622" w:rsidSect="00232A9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0B9A"/>
    <w:rsid w:val="00175E52"/>
    <w:rsid w:val="001C5758"/>
    <w:rsid w:val="002012D4"/>
    <w:rsid w:val="00232A90"/>
    <w:rsid w:val="00254332"/>
    <w:rsid w:val="003B76CF"/>
    <w:rsid w:val="004237A9"/>
    <w:rsid w:val="005A12D1"/>
    <w:rsid w:val="005F1742"/>
    <w:rsid w:val="008B29B4"/>
    <w:rsid w:val="00900965"/>
    <w:rsid w:val="00926ABB"/>
    <w:rsid w:val="00AA00DB"/>
    <w:rsid w:val="00AB7019"/>
    <w:rsid w:val="00B22A12"/>
    <w:rsid w:val="00B96700"/>
    <w:rsid w:val="00D80622"/>
    <w:rsid w:val="00DC00E9"/>
    <w:rsid w:val="00E02E66"/>
    <w:rsid w:val="00E74875"/>
    <w:rsid w:val="00F21454"/>
    <w:rsid w:val="00F86DD6"/>
    <w:rsid w:val="00FC6AB2"/>
    <w:rsid w:val="00FD0B9A"/>
    <w:rsid w:val="00FF3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B9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05343-434A-4B6B-ACDE-6B8984C0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Дмитрий Каленюк</cp:lastModifiedBy>
  <cp:revision>4</cp:revision>
  <dcterms:created xsi:type="dcterms:W3CDTF">2017-01-09T17:51:00Z</dcterms:created>
  <dcterms:modified xsi:type="dcterms:W3CDTF">2017-01-15T17:03:00Z</dcterms:modified>
</cp:coreProperties>
</file>